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jpeg" ContentType="image/jpeg"/>
  <Override PartName="/word/media/image13.png" ContentType="image/png"/>
  <Override PartName="/word/media/image1.png" ContentType="image/png"/>
  <Override PartName="/word/media/image51.png" ContentType="image/png"/>
  <Override PartName="/word/media/image50.png" ContentType="image/png"/>
  <Override PartName="/word/media/image33.jpeg" ContentType="image/jpeg"/>
  <Override PartName="/word/media/image27.png" ContentType="image/png"/>
  <Override PartName="/word/media/image32.png" ContentType="image/png"/>
  <Override PartName="/word/media/image20.png" ContentType="image/png"/>
  <Override PartName="/word/media/image57.png" ContentType="image/png"/>
  <Override PartName="/word/media/image68.png" ContentType="image/png"/>
  <Override PartName="/word/media/image31.png" ContentType="image/png"/>
  <Override PartName="/word/media/image2.png" ContentType="image/png"/>
  <Override PartName="/word/media/image14.png" ContentType="image/png"/>
  <Override PartName="/word/media/image67.jpeg" ContentType="image/jpeg"/>
  <Override PartName="/word/media/image58.png" ContentType="image/png"/>
  <Override PartName="/word/media/image21.png" ContentType="image/png"/>
  <Override PartName="/word/media/image66.png" ContentType="image/png"/>
  <Override PartName="/word/media/image65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64.png" ContentType="image/png"/>
  <Override PartName="/word/media/image15.png" ContentType="image/png"/>
  <Override PartName="/word/media/image3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60.png" ContentType="image/png"/>
  <Override PartName="/word/media/image23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28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  <w:t xml:space="preserve">Nome: </w:t>
      </w:r>
      <w:r>
        <w:rPr>
          <w:rFonts w:eastAsia="Arial" w:cs="Arial" w:ascii="Arial" w:hAnsi="Arial"/>
          <w:sz w:val="22"/>
          <w:szCs w:val="22"/>
          <w:shd w:fill="auto" w:val="clear"/>
        </w:rPr>
        <w:t xml:space="preserve">William </w:t>
      </w:r>
      <w:bookmarkStart w:id="0" w:name="_Int_TJv0gNv7"/>
      <w:r>
        <w:rPr>
          <w:rFonts w:eastAsia="Arial" w:cs="Arial" w:ascii="Arial" w:hAnsi="Arial"/>
          <w:sz w:val="22"/>
          <w:szCs w:val="22"/>
          <w:shd w:fill="auto" w:val="clear"/>
        </w:rPr>
        <w:t>Schwaab</w:t>
      </w:r>
      <w:bookmarkEnd w:id="0"/>
    </w:p>
    <w:p>
      <w:pPr>
        <w:pStyle w:val="Normal"/>
        <w:spacing w:lineRule="auto" w:line="360" w:before="0" w:after="0"/>
        <w:rPr>
          <w:rFonts w:ascii="Arial" w:hAnsi="Arial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  <w:t xml:space="preserve">RGM: </w:t>
      </w:r>
      <w:r>
        <w:rPr>
          <w:rFonts w:eastAsia="Arial" w:cs="Arial" w:ascii="Arial" w:hAnsi="Arial"/>
          <w:sz w:val="22"/>
          <w:szCs w:val="22"/>
          <w:shd w:fill="auto" w:val="clear"/>
        </w:rPr>
        <w:t>25353284</w:t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(Histórias de Usuário):</w:t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  <w:highlight w:val="none"/>
          <w:shd w:fill="auto" w:val="clear"/>
        </w:rPr>
      </w:pPr>
      <w:r>
        <w:rPr>
          <w:rFonts w:ascii="Arial" w:hAnsi="Arial"/>
          <w:sz w:val="22"/>
          <w:szCs w:val="22"/>
          <w:shd w:fill="auto" w:val="clear"/>
        </w:rPr>
      </w:r>
    </w:p>
    <w:p>
      <w:pPr>
        <w:pStyle w:val="Normal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criar uma conta na loja virtual para facilitar o processo de pedido e pagamento, para que eu possa salvar minhas informações de entrega e realizar pedidos futuros com mais facilidade.</w:t>
      </w:r>
    </w:p>
    <w:tbl>
      <w:tblPr>
        <w:tblStyle w:val="TableGrid"/>
        <w:tblW w:w="8499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499"/>
      </w:tblGrid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001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Criação de conta na loja virtual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Requerente: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criar uma conta na loja virtual para facilitar o processo de pedido e pagamento.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criação de uma conta possibilitará ao cliente salvar suas informações de entrega e realizar pedidos futuros com mais facilidade.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criar uma conta na plataforma fornecendo informações básicas, como e-mail e senha.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adicionar e atualizar suas informações de entrega e pagamento.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plataforma deve garantir a segurança e privacidade das informações cadastrais dos usuários.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criação de uma conta na plataforma requer um endereço de e-mail válido e único.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RN#2 - A plataforma deve exigir que o usuário forneça uma senha forte para maior segurança da conta.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 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plataforma deve oferecer uma interface segura para proteger as informações de cadastro dos clientes.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499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  <w:sz w:val="22"/>
          <w:szCs w:val="22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fazer login na loja virtual para acessar minha conta e realizar pedidos.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2"/>
      </w:tblGrid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002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Login na loja virtual para acesso e pedidos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fazer login na loja virtual para acessar sua conta e realizar pedidos.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login na plataforma permitirá ao cliente acessar sua conta e ter acesso às funcionalidades personalizadas, como visualizar o histórico de pedidos e gerenciar suas informações de entrega e pagamento.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fazer login na plataforma fornecendo seu endereço de e-mail e senha corretos.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plataforma deve verificar as credenciais fornecidas pelo usuário e conceder acesso à conta correspondente.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RN#1 -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 A plataforma deve armazenar as senhas dos usuários de forma segura, utilizando métodos de criptografia adequados.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plataforma deve oferecer uma interface segura para proteger as informações de login dos clientes.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3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visualizar o painel de controle para ter uma visão geral das minhas atividades e informações.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2"/>
      </w:tblGrid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003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Visualização do painel de controle para informações e atividades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visualizar o painel de controle para ter uma visão geral das suas atividades e informações na plataforma.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painel de controle fornecerá ao usuário uma visão centralizada de suas atividades, como pedidos recentes, informações de perfil e outras funcionalidades relevantes.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o painel de controle após fazer login na plataforma.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CA#2 - A vitrine deve mostrar uma opção para filtrar os produtos por sabor (</w:t>
            </w:r>
            <w:bookmarkStart w:id="1" w:name="_Int_7fMWv9VT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Ex</w:t>
            </w:r>
            <w:bookmarkEnd w:id="1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: chocolate, baunilha, etc.)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painel de controle deve exibir informações relevantes, como pedidos recentes, status de entrega, dados de perfil, entre outros.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CA#4 -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painel de controle deve ser intuitivo e fácil de usar, permitindo que o usuário navegue e acesse as funcionalidades desejadas.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As informações exibidas no painel de controle devem refletir as configurações definidas pelo usuário e administrador.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plataforma deve oferecer uma interface responsiva para garantir uma visualização adequada do painel de controle em dispositivos móveis.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2" w:name="_Int_LijMrZB9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2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3" w:name="_Int_KeD1V5VU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3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4" w:name="_Int_YjJURAtM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4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5" w:name="_Int_L2jBQh7o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5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E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visualizar meu pedido para acompanhar o status e os detalhes.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2"/>
      </w:tblGrid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004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Acompanhando o status e detalhes do seu pedido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visualizar os detalhes do seu pedido para acompanhar o status de entrega e outras informações relevantes.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visualização do pedido permitirá ao usuário monitorar o progresso da entrega, verificar os itens adquiridos e obter informações adicionais sobre o pedido realizado.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a página do seu pedido após fazer login na plataforma.</w:t>
            </w:r>
          </w:p>
          <w:p>
            <w:pPr>
              <w:pStyle w:val="Normal"/>
              <w:widowControl w:val="false"/>
              <w:spacing w:before="0" w:after="160"/>
              <w:jc w:val="left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página do pedido deve exibir detalhes relevantes, como número do pedido, itens adquiridos, status de entrega, entre outros.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/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As informações sobre o status de entrega devem ser atualizadas para refletir a situação atual do pedido.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página do pedido deve carregar rapidamente, garantindo uma experiência eficiente para o usuário.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bookmarkStart w:id="6" w:name="_Int_fUrSnmF1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6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7" w:name="_Int_RpPE39zf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7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8" w:name="_Int_BvDp0X8g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8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9" w:name="_Int_0ZDLSflj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9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E</w:t>
            </w:r>
          </w:p>
        </w:tc>
      </w:tr>
      <w:tr>
        <w:trPr>
          <w:trHeight w:val="42" w:hRule="atLeast"/>
        </w:trPr>
        <w:tc>
          <w:tcPr>
            <w:tcW w:w="8502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3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visualizar todos os meus pedidos para ter um histórico completo das minhas compras.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15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15"/>
      </w:tblGrid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005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Visualização de todos os pedidos: Histórico completo de compras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visualizar todos os seus pedidos anteriores para ter um histórico completo das suas compras na plataforma.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visualização dos pedidos anteriores permitirá ao usuário revisar suas compras passadas e acessar detalhes dos pedidos.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a página com a lista de todos os seus pedidos após fazer login na plataforma.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página de pedidos deve exibir os pedidos anteriores em ordem cronológica, com as informações básicas, como número do pedido e status.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cada pedido individualmente para obter mais detalhes sobre a compra.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Os pedidos devem ser exibidos de acordo com a data de realização, permitindo uma organização cronológica precisa.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página de pedidos deve ser carregada de forma eficiente, mesmo quando houver um grande volume de pedidos registrados para o usuário.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bookmarkStart w:id="10" w:name="_Int_p9uEE7xL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0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1" w:name="_Int_BEKaJ9Z9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1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2" w:name="_Int_oJ44qxIp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2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3" w:name="_Int_PuAvZ6rt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3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E</w:t>
            </w:r>
          </w:p>
        </w:tc>
      </w:tr>
      <w:tr>
        <w:trPr>
          <w:trHeight w:val="42" w:hRule="atLeast"/>
        </w:trPr>
        <w:tc>
          <w:tcPr>
            <w:tcW w:w="851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finalizar meu pedido para concluir a compra.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00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0"/>
      </w:tblGrid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006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Finalização do pedido: Conclua sua compra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finalizar o processo de compra após adicionar os itens desejados ao carrinho de compras.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finalização do pedido permitirá ao usuário revisar os itens selecionados, escolher opções de entrega e pagamento, e confirmar a compra.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revisar os itens selecionados e as quantidades no carrinho de compras.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escolher opções de entrega, como endereço e método de envio.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selecionar opções de pagamento e confirmar a compra.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RN#1 - As formas de pagamento devem ser previamente cadastradas pelo administrador do sistema.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RNF#1 - O processo de pagamento deve ser rápido e eficiente para proporcionar uma boa experiência do usuário.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4" w:name="_Int_ogDdRfHc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4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5" w:name="_Int_PB2SArEN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5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6" w:name="_Int_K1kUxpD3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6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7" w:name="_Int_GHqSJswN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7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E</w:t>
            </w:r>
          </w:p>
        </w:tc>
      </w:tr>
      <w:tr>
        <w:trPr>
          <w:trHeight w:val="42" w:hRule="atLeast"/>
        </w:trPr>
        <w:tc>
          <w:tcPr>
            <w:tcW w:w="8500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efetuar o pagamento do meu pedido para confirmar a transação.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613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613"/>
      </w:tblGrid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007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Título: C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onfirmar transação do pedido na loja virtual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efetuar o pagamento do pedido após revisar as informações e confirmar a compra.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pagamento do pedido permitirá ao usuário concluir a transação e garantir a aquisição dos itens selecionados.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escolher um método de pagamento entre as opções disponíveis.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processar o pagamento de forma segura e eficiente.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receber uma confirmação de pagamento bem-sucedido após a transação ser concluída.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RN#1 - O status do pedido deve ser atualizado automaticamente sempre que houver uma mudança no andamento do pedido.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RNF#1 - A exibição do status do pedido deve ser carregada rapidamente para proporcionar uma boa experiência ao usuário.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8" w:name="_Int_bOrR95dZ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8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19" w:name="_Int_mcjUPPwB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19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20" w:name="_Int_cxOBONIV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20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bookmarkStart w:id="21" w:name="_Int_7SyChPba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</w:t>
            </w:r>
            <w:bookmarkEnd w:id="21"/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 E</w:t>
            </w:r>
          </w:p>
        </w:tc>
      </w:tr>
      <w:tr>
        <w:trPr>
          <w:trHeight w:val="42" w:hRule="atLeast"/>
        </w:trPr>
        <w:tc>
          <w:tcPr>
            <w:tcW w:w="8613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eastAsia="Arial" w:cs="Arial" w:ascii="Arial" w:hAnsi="Arial"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eastAsia="Arial" w:cs="Arial" w:ascii="Arial" w:hAnsi="Arial"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cancelar meu pedido caso haja algum problema ou mudança de planos.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008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Cancelamento do pedido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cancelar um pedido já realizado devido a algum problema ou mudança de planos.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cancelamento do pedido permitirá ao usuário desfazer a transação e obter o reembolso, caso aplicável, de forma conveniente.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a opção de cancelamento de pedido dentro de um prazo estabelecido.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processar o cancelamento do pedido e, se necessário, iniciar o processo de reembolso.</w:t>
            </w:r>
          </w:p>
        </w:tc>
      </w:tr>
      <w:tr>
        <w:trPr>
          <w:trHeight w:val="735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O cancelamento só poderá ser realizado se o pedido ainda não tiver sido despachado para entrega.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opção de cancelamento deve ser facilmente acessível na interface do usuário, proporcionando uma experiência intuitiva.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8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atualizar as informações do meu perfil para manter meus dados atualizados.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009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Atualize suas informações do perfil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Usuário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atualizar suas informações de perfil, como endereço, número de telefone ou preferências, para manter seus dados atualizados na plataforma.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atualização das informações do perfil permitirá ao usuário manter seus dados pessoais e preferências sempre atualizados.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e editar suas informações de perfil na plataforma.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As alterações feitas pelo usuário devem ser refletidas de forma precisa e imediata em seu perfil.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garantir a segurança e privacidade das informações atualizadas.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As informações pessoais do usuário devem ser armazenadas com segurança.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/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página de edição do perfil deve ser projetada com uma interface amigável para garantir uma experiência de usuário intuitiva.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3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visualizar meu carrinho de compras para revisar os itens selecionados.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010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Revisão do carrinho de compras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Requerente: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visualizar o carrinho de compras para revisar os itens selecionados antes de finalizar a compra.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visualização do carrinho de compras permitirá ao usuário revisar, adicionar ou remover itens antes de concluir a compra.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acessar o carrinho de compras a partir de qualquer página da plataforma.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carrinho de compras deve exibir todos os itens selecionados, quantidades, preços e opções de remoção ou edição.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atualizar o carrinho de compras com facilidade, alterando ou removendo itens.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/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O carrinho de compras deve refletir com precisão as informações mais recentes sobre os itens selecionados pelo usuário.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O carrinho de compras deve ser exibido de forma clara e organizada para proporcionar uma experiência de usuário agradável.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8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adicionar itens ao carrinho de compras para comprar posteriormente.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8507" w:type="dxa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7"/>
      </w:tblGrid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011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Adição de itens ao carrinho de compras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Requerente: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adicionar itens desejados ao carrinho de compras para uma compra posterior.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adição de itens ao carrinho de compras permitirá ao usuário reunir os produtos desejados antes de finalizar a compra.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adicionar itens ao carrinho de compras a partir das páginas de listagem de produtos.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Após adicionar um item, o carrinho de compras deve exibir o produto adicionado e a quantidade selecionada.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receber uma confirmação visual ao adicionar um item ao carrinho de compras.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Os itens adicionados ao carrinho devem permanecer nele até que o usuário conclua a compra ou remova manualmente.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O processo de adição de itens ao carrinho deve ser eficiente e intuitivo para otimizar a experiência do usuário.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7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usuário, eu quero remover itens do carrinho de compras caso não queira mais comprá-los.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012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Remoção de itens do carrinho de compras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Requerente: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deseja remover itens indesejados do carrinho de compras antes de finalizar a compra.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remoção de itens do carrinho de compras permitirá ao usuário eliminar produtos indesejados ou selecionados erroneamente.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ser capaz de remover itens individualmente do carrinho de compras.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Após remover um item, o carrinho de compras deve atualizar-se para refletir a exclusão do produto.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usuário deve receber uma confirmação visual ao remover um item do carrinho de compras.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Um item removido do carrinho não deve ser incluído na compra final, a menos que seja adicionado novamente pelo usuário.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opção de remoção de itens do carrinho deve ser facilmente acessível e intuitiva para garantir uma experiência fluida para o usuário.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3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adicionar novos produtos ao catálogo da loja.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013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Adição de novos produtos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deseja adicionar novos produtos ao catálogo da loja para disponibilizá-los aos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adição de novos produtos permitirá ao administrador expandir o catálogo da loja de forma a atender às necessidades dos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deve ser capaz de acessar uma interface de administração para adicionar novos produtos.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permitir a inclusão de informações detalhadas sobre os novos produtos, como nome, descrição, preço e imagens.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Após a adição, os novos produtos devem ser exibidos corretamente no catálogo da loja para 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RN#1 -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 Antes de serem publicados, os novos produtos devem passar por uma validação para garantir que atendam aos requisitos.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interface de administração de produtos deve ser intuitiva e eficiente para permitir uma rápida adição de novos itens ao catálogo.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8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visualizar a lista de todos os pedidos realizados na loja.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014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Título: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 Acompanhe a lista completa de pedidos realizados na loja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deseja acessar a lista completa de pedidos realizados na loja para acompanhar as transações e atividades dos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visualização da lista de pedidos permitirá ao administrador monitorar o volume de vendas, o status das transações e identificar possíveis problemas ou tendências.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deve ser capaz de acessar a lista de pedidos através de uma interface administrativa dedicada.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lista de pedidos deve exibir informações detalhadas sobre cada transação, incluindo data, cliente, itens adquiridos e status do pedido.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permitir a filtragem e ordenação dos pedidos para facilitar a análise e acompanhamento.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As informações sensíveis dos clientes e transações devem ser protegidas e acessíveis apenas por administradores autorizados.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interface de visualização de pedidos deve ser responsiva e capaz de lidar com grandes volumes de dados sem comprometer o desempenho.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atualizar as informações de um produto no catálogo da loja.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015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Título: A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tualizar as informações de um produto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deseja atualizar as informações de um produto existente no catálogo da loja para refletir alterações de preço, descrição ou outras características.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Comentários: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atualização das informações dos produtos permitirá ao administrador manter o catálogo da loja preciso e atualizado.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deve ser capaz de acessar a interface de administração e localizar o produto desejado para atualização.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CA#2 -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 O sistema deve permitir a modificação de informações como preço, descrição, imagens e outras propriedades do produto.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Após a atualização, as mudanças devem ser refletidas imediatamente no catálogo da loja.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As atualizações devem ser registradas para garantir a rastreabilidade das mudanças feitas nos produtos.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interface de administração de produtos deve ser intuitiva e eficiente para permitir uma rápida atualização das informações.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Pontos de história: 8</w:t>
            </w:r>
          </w:p>
        </w:tc>
      </w:tr>
    </w:tbl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excluir um produto do catálogo da loja caso esteja indisponível ou não seja mais necessário.</w:t>
      </w:r>
    </w:p>
    <w:p>
      <w:pPr>
        <w:pStyle w:val="Normal"/>
        <w:widowControl w:val="false"/>
        <w:spacing w:lineRule="auto" w:line="240" w:before="0" w:after="0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fill="auto" w:val="clear"/>
          <w:lang w:eastAsia="zh-CN"/>
        </w:rPr>
      </w:pPr>
      <w:r>
        <w:rPr>
          <w:rFonts w:eastAsia="Arial" w:cs="Arial" w:ascii="Arial" w:hAnsi="Arial"/>
          <w:i/>
          <w:iCs/>
          <w:kern w:val="2"/>
          <w:sz w:val="22"/>
          <w:szCs w:val="22"/>
          <w:shd w:fill="auto" w:val="clear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noHBand="0" w:noVBand="1" w:firstColumn="1" w:lastRow="0" w:lastColumn="0" w:firstRow="1"/>
      </w:tblPr>
      <w:tblGrid>
        <w:gridCol w:w="8504"/>
      </w:tblGrid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016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Título: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Excluir um produto do catálogo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Ação: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deseja remover um produto do catálogo da loja devido à sua indisponibilidade ou obsolescência.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Comentários: A remoção de produtos permite ao administrador manter o catálogo da loja relevante e atualizado para 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administrador deve ser capaz de acessar a interface de administração e localizar o produto desejado para exclusão.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CA#2 -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O sistema deve confirmar a exclusão do produto, garantindo que nenhuma transação futura possa ser realizada com o item removido.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CA#3 -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Após a exclusão, o produto não deve mais ser exibido no catálogo da loja para os clientes.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exclusão de um produto deve ser irreversível para evitar confusão no catálogo da loja.</w:t>
            </w:r>
          </w:p>
        </w:tc>
      </w:tr>
      <w:tr>
        <w:trPr>
          <w:trHeight w:val="42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 xml:space="preserve">RNF#1 - </w:t>
            </w: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 confirmação de exclusão deve ser cuidadosamente projetada para evitar erros acidentais por parte do administrador.</w:t>
            </w:r>
          </w:p>
        </w:tc>
      </w:tr>
      <w:tr>
        <w:trPr>
          <w:trHeight w:val="1860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kern w:val="0"/>
                <w:sz w:val="22"/>
                <w:szCs w:val="22"/>
                <w:shd w:fill="auto" w:val="clear"/>
                <w:lang w:val="pt-BR" w:eastAsia="en-US" w:bidi="ar-SA"/>
              </w:rPr>
              <w:t>[  ] E</w:t>
            </w:r>
          </w:p>
        </w:tc>
      </w:tr>
      <w:tr>
        <w:trPr>
          <w:trHeight w:val="310" w:hRule="atLeast"/>
        </w:trPr>
        <w:tc>
          <w:tcPr>
            <w:tcW w:w="8504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  <w:highlight w:val="none"/>
          <w:shd w:fill="auto" w:val="clear"/>
        </w:rPr>
      </w:pPr>
      <w:r>
        <w:rPr>
          <w:rFonts w:ascii="Arial" w:hAnsi="Arial"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  <w:highlight w:val="none"/>
          <w:shd w:fill="auto" w:val="clear"/>
        </w:rPr>
      </w:pPr>
      <w:r>
        <w:rPr>
          <w:rFonts w:ascii="Arial" w:hAnsi="Arial"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</w:rPr>
      </w:pPr>
      <w:r>
        <w:rPr>
          <w:rFonts w:eastAsia="Arial" w:cs="Arial" w:ascii="Arial" w:hAnsi="Arial"/>
          <w:b/>
          <w:bCs/>
          <w:sz w:val="22"/>
          <w:szCs w:val="22"/>
        </w:rPr>
      </w:r>
    </w:p>
    <w:p>
      <w:pPr>
        <w:pStyle w:val="Normal"/>
        <w:widowControl w:val="fals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</w:rPr>
      </w:pPr>
      <w:r>
        <w:rPr>
          <w:rFonts w:eastAsia="Arial" w:cs="Arial" w:ascii="Arial" w:hAnsi="Arial"/>
          <w:b/>
          <w:bCs/>
          <w:sz w:val="22"/>
          <w:szCs w:val="22"/>
        </w:rPr>
      </w:r>
    </w:p>
    <w:p>
      <w:pPr>
        <w:pStyle w:val="Normal"/>
        <w:widowControl w:val="fals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</w:rPr>
      </w:pPr>
      <w:r>
        <w:rPr>
          <w:rFonts w:eastAsia="Arial" w:cs="Arial" w:ascii="Arial" w:hAnsi="Arial"/>
          <w:b/>
          <w:bCs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gerenciar as informações dos usuários registrados na plataforma.</w:t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sz w:val="22"/>
                <w:szCs w:val="22"/>
                <w:lang w:val="pt-BR" w:eastAsia="en-US" w:bidi="ar-SA"/>
              </w:rPr>
              <w:t>017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Título: Gerenciar as informações dos usuários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Ação: O administrador deseja acessar e gerenciar as informações dos usuários registrados na plataforma, incluindo detalhes de contato, histórico de pedidos e preferências.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Comentários: O gerenciamento de informações dos usuários permitirá ao administrador oferecer suporte personalizado e manter a base de usuários atualizada.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CA#1 - O administrador deve ser capaz de acessar informações detalhadas sobre os usuários registrados, incluindo dados de contato e histórico de atividades.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CA#2 - O sistema deve permitir a modificação das informações dos usuários, quando necessário, garantindo a precisão e atualização dos dados.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CA#3 - As ações realizadas pelo administrador devem ser registradas para auditoria e rastreabilidade.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O acesso às informações dos usuários deve ser restrito e controlado para garantir a segurança e privacidade dos dados.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interface de administração de usuários deve ser projetada com foco na usabilidade, permitindo uma navegação eficiente e intuitiva.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16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Pontos de história: 8</w:t>
            </w:r>
          </w:p>
        </w:tc>
      </w:tr>
    </w:tbl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 w:eastAsia="Arial" w:cs="Arial"/>
          <w:b/>
          <w:b/>
          <w:bCs/>
          <w:sz w:val="22"/>
          <w:szCs w:val="22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rPr/>
      </w:pPr>
      <w:r>
        <w:rPr/>
      </w:r>
      <w:r>
        <w:br w:type="page"/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atualizar as configurações da loja para ajustar as preferências e opções disponíveis aos usuários.</w:t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b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sz w:val="22"/>
                <w:szCs w:val="22"/>
                <w:lang w:val="pt-BR" w:eastAsia="en-US" w:bidi="ar-SA"/>
              </w:rPr>
              <w:t>018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Título: Atualizar as configurações da loja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Ação: O administrador deseja acessar e atualizar as configurações da loja, como opções de pagamento, políticas de envio e promoções.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Comentários: A atualização das configurações da loja permitirá ao administrador adaptar a plataforma às necessidades e demandas dos clientes.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CA#1 - O administrador deve ser capaz de acessar e editar diferentes configurações da loja, como métodos de pagamento aceitos e outras informações.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CA#2 - O sistema deve permitir a ativação ou desativação de opções e funcionalidades específicas da plataforma.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CA#3 - As alterações feitas nas configurações da loja devem ser refletidas imediatamente para os usuários.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As alterações nas configurações da loja devem seguir as regulamentações legais e políticas internas da empresa.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interface de administração das configurações da loja deve ser clara e organizada para facilitar a gestão eficiente das preferências.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[X]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16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Pontos de história: 5</w:t>
            </w:r>
          </w:p>
        </w:tc>
      </w:tr>
    </w:tbl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>
      <w:pPr>
        <w:pStyle w:val="Normal"/>
        <w:widowControl w:val="false"/>
        <w:suppressAutoHyphens w:val="true"/>
        <w:spacing w:lineRule="auto" w:line="240" w:before="0" w:after="0"/>
        <w:rPr/>
      </w:pPr>
      <w:r>
        <w:rPr/>
      </w:r>
      <w:r>
        <w:br w:type="page"/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  <w:t>Como administrador, eu quero poderem gerenciar o estoque para manter a quantidade de produtos disponíveis atualizada.</w:t>
      </w:r>
    </w:p>
    <w:p>
      <w:pPr>
        <w:pStyle w:val="Normal"/>
        <w:widowControl w:val="false"/>
        <w:suppressAutoHyphens w:val="true"/>
        <w:spacing w:lineRule="auto" w:line="240" w:before="0" w:after="0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eastAsia="Arial" w:cs="Arial" w:ascii="Arial" w:hAnsi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b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eastAsia="Arial" w:cs="Arial" w:ascii="Arial" w:hAnsi="Arial"/>
                <w:b/>
                <w:bCs/>
                <w:sz w:val="22"/>
                <w:szCs w:val="22"/>
                <w:lang w:val="pt-BR" w:eastAsia="en-US" w:bidi="ar-SA"/>
              </w:rPr>
              <w:t>018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Título: Gerenciar estoque de produtos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Ação: O administrador deseja acessar e gerenciar as informações do estoque dos produtos, dando entrada ou saída de produto conforme necessário.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Comentários: A atualização das informações do estoque permitirá ao administrador manter a quantidade de produtos em estoque sempre atualizada.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>
            <w:pPr>
              <w:pStyle w:val="Normal"/>
              <w:widowControl w:val="false"/>
              <w:bidi w:val="0"/>
              <w:spacing w:lineRule="auto" w:line="240" w:beforeAutospacing="0" w:before="0" w:afterAutospacing="0" w:after="0"/>
              <w:ind w:left="0" w:right="0" w:hanging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CA#1 - O administrador deve ser capaz de adicionar uma quantidade de produtos ao estoque.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CA#2 - O administrador deve ser capaz de retirar uma quantidade de produtos ao estoque.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CA#3 - O administrador deve ser capaz de visualizar o histórico de movimentação do estoque de cada produto.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Regras de negócio: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RN#1 - A movimentação do estoque de cada produto deve possuir entrada e saída do estoque, conforme o tipo de movimentação.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RNF#1 - A interface deve ser responsiva e com cores para diferenciar entrada e saída de estoque, tornando mais fácill a visualização da movimentação do estoque.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Prioridade:</w:t>
            </w:r>
          </w:p>
          <w:p>
            <w:pPr>
              <w:pStyle w:val="Normal"/>
              <w:widowControl w:val="false"/>
              <w:jc w:val="left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A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[X] B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C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D</w:t>
            </w:r>
          </w:p>
          <w:p>
            <w:pPr>
              <w:pStyle w:val="Normal"/>
              <w:widowControl w:val="false"/>
              <w:spacing w:lineRule="auto" w:line="240" w:before="0" w:after="0"/>
              <w:jc w:val="both"/>
              <w:rPr>
                <w:rFonts w:ascii="Arial" w:hAnsi="Arial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>
        <w:trPr>
          <w:trHeight w:val="42" w:hRule="atLeast"/>
        </w:trPr>
        <w:tc>
          <w:tcPr>
            <w:tcW w:w="8505" w:type="dxa"/>
            <w:tcBorders/>
            <w:vAlign w:val="center"/>
          </w:tcPr>
          <w:p>
            <w:pPr>
              <w:pStyle w:val="Normal"/>
              <w:widowControl w:val="false"/>
              <w:spacing w:lineRule="auto" w:line="240" w:before="0" w:after="16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eastAsia="Arial" w:cs="Arial" w:ascii="Arial" w:hAnsi="Arial"/>
                <w:sz w:val="22"/>
                <w:szCs w:val="22"/>
                <w:lang w:val="pt-BR" w:eastAsia="en-US" w:bidi="ar-SA"/>
              </w:rPr>
              <w:t>Pontos de história: 8</w:t>
            </w:r>
          </w:p>
        </w:tc>
      </w:tr>
    </w:tbl>
    <w:p>
      <w:pPr>
        <w:pStyle w:val="Heading1"/>
        <w:widowControl w:val="false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(Mapa de Afinidade):</w:t>
        <w:br/>
      </w:r>
    </w:p>
    <w:p>
      <w:pPr>
        <w:pStyle w:val="Normal"/>
        <w:widowControl w:val="false"/>
        <w:suppressAutoHyphens w:val="true"/>
        <w:spacing w:lineRule="auto" w:line="240" w:before="0" w:after="0"/>
        <w:ind w:left="-5" w:hanging="0"/>
        <w:rPr>
          <w:rFonts w:ascii="Arial" w:hAnsi="Arial"/>
          <w:sz w:val="22"/>
          <w:szCs w:val="22"/>
          <w:shd w:fill="auto" w:val="clear"/>
        </w:rPr>
      </w:pPr>
      <w:r>
        <w:rPr/>
        <w:drawing>
          <wp:inline distT="0" distB="0" distL="0" distR="0">
            <wp:extent cx="5595620" cy="48958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fill="auto" w:val="clear"/>
        </w:rPr>
      </w:pPr>
      <w:r>
        <w:rPr>
          <w:rFonts w:eastAsia="Arial" w:cs="Arial" w:ascii="Arial" w:hAnsi="Arial"/>
          <w:b/>
          <w:bCs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rPr>
          <w:rFonts w:ascii="Arial" w:hAnsi="Arial"/>
          <w:sz w:val="22"/>
          <w:szCs w:val="22"/>
          <w:highlight w:val="none"/>
          <w:shd w:fill="auto" w:val="clear"/>
        </w:rPr>
      </w:pPr>
      <w:r>
        <w:rPr>
          <w:rFonts w:ascii="Arial" w:hAnsi="Arial"/>
          <w:sz w:val="22"/>
          <w:szCs w:val="22"/>
          <w:shd w:fill="auto" w:val="clear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rPr>
          <w:rFonts w:ascii="Arial" w:hAnsi="Arial"/>
          <w:sz w:val="22"/>
          <w:szCs w:val="22"/>
          <w:highlight w:val="none"/>
          <w:shd w:fill="auto" w:val="clear"/>
        </w:rPr>
      </w:pPr>
      <w:r>
        <w:rPr>
          <w:rFonts w:ascii="Arial" w:hAnsi="Arial"/>
          <w:sz w:val="22"/>
          <w:szCs w:val="22"/>
          <w:shd w:fill="auto" w:val="clear"/>
        </w:rPr>
      </w:r>
    </w:p>
    <w:p>
      <w:pPr>
        <w:pStyle w:val="Heading1"/>
        <w:numPr>
          <w:ilvl w:val="0"/>
          <w:numId w:val="0"/>
        </w:numPr>
        <w:ind w:lef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(Backlog Priorizado):</w:t>
        <w:br/>
      </w:r>
    </w:p>
    <w:tbl>
      <w:tblPr>
        <w:tblStyle w:val="TableGrid"/>
        <w:tblW w:w="848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80" w:noHBand="1" w:noVBand="1" w:firstColumn="1" w:lastRow="0" w:lastColumn="0" w:firstRow="0"/>
      </w:tblPr>
      <w:tblGrid>
        <w:gridCol w:w="2122"/>
        <w:gridCol w:w="2122"/>
        <w:gridCol w:w="2310"/>
        <w:gridCol w:w="1927"/>
      </w:tblGrid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ID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História do Usuário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Estimativa em Pontos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Prioridade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001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Criação de conta na loja virtual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002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Login na loja virtual para acesso e pedidos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2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004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Acompanhando o status e detalhes do seu pedido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005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Visualização de todos os pedidos: Histórico completo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4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006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Finalização do pedido: Conclua sua compra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007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Confirmar transação do pedido na loja virtual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6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008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Cancelamento do pedido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7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003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Visualização do painel de controle para informações e atividades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009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Atualize suas informações do perfil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9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010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Revisão do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10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011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Adição de itens ao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11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012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Remoção de itens do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12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013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Adição de novos produtos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13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014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Acompanhe a lista completa de pedidos realizados na loja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14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015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Atualizar as informações de um produto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15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016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Excluir um produto do catálogo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16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017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Gerenciar as informações dos usuários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17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018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Atualizar as configurações da loja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18</w:t>
            </w:r>
          </w:p>
        </w:tc>
      </w:tr>
      <w:tr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019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Gerenciar estoque de produtos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color="auto" w:fill="FFFFFF" w:themeFill="text1" w:val="clear"/>
          </w:tcPr>
          <w:p>
            <w:pPr>
              <w:pStyle w:val="Normal"/>
              <w:widowControl w:val="false"/>
              <w:spacing w:beforeAutospacing="0" w:before="0" w:afterAutospacing="0" w:after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eastAsia="system-ui" w:cs="system-ui" w:ascii="system-ui" w:hAnsi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19</w:t>
            </w:r>
          </w:p>
        </w:tc>
      </w:tr>
    </w:tbl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1 (Tarefas):</w:t>
        <w:br/>
        <w:br/>
        <w:br/>
      </w:r>
      <w:r>
        <w:rPr/>
        <w:drawing>
          <wp:inline distT="0" distB="0" distL="0" distR="0">
            <wp:extent cx="5588000" cy="3079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5591810" cy="308165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935" distR="114935" simplePos="0" locked="0" layoutInCell="0" allowOverlap="1" relativeHeight="130">
            <wp:simplePos x="0" y="0"/>
            <wp:positionH relativeFrom="column">
              <wp:posOffset>127635</wp:posOffset>
            </wp:positionH>
            <wp:positionV relativeFrom="paragraph">
              <wp:posOffset>55245</wp:posOffset>
            </wp:positionV>
            <wp:extent cx="5561330" cy="297624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591810" cy="308165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/>
        </w:rPr>
      </w:pPr>
      <w:r>
        <w:rPr/>
        <w:drawing>
          <wp:inline distT="0" distB="0" distL="0" distR="0">
            <wp:extent cx="5591810" cy="308165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2 (Diagrama de caso de uso geral):</w:t>
        <w:br/>
        <w:br/>
      </w:r>
      <w:r>
        <w:rPr/>
        <w:drawing>
          <wp:inline distT="0" distB="0" distL="0" distR="0">
            <wp:extent cx="2762250" cy="70294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(Casos de uso expandidos):</w:t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jc w:val="center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</w:r>
    </w:p>
    <w:p>
      <w:pPr>
        <w:pStyle w:val="Normal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Criar Conta</w:t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 </w:t>
      </w:r>
    </w:p>
    <w:p>
      <w:pPr>
        <w:pStyle w:val="TextBody"/>
        <w:widowControl w:val="fals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usuário, eu quero criar uma conta na loja virtual para facilitar o processo de pedido e pagamento, para que eu possa salvar minhas informações de entrega e realizar pedidos futuros com mais facilidade.</w:t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 xml:space="preserve">: O usuário abre o aplicativo da loja virtual no seu dispositivo móvel. </w:t>
      </w: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 xml:space="preserve">: A conta do usuário é criada com sucesso. </w:t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usuário abre o aplicativo da loja virtual no seu dispositivo móvel.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usuário seleciona a opção “Criar conta”.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sistema exibe um formulário de cadastro solicitando as informações necessárias, como nome, endereço de e-mail e senha.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usuário preenche corretamente todas as informações solicitadas.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sistema verifica se todas as informações estão corretas e válidas.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Se todas as informações estiverem corretas, o sistema cria a conta do usuário.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sistema exibe uma mensagem de confirmação informando que a conta foi criada com sucesso.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Login na Loja Virtual</w:t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#C2 </w:t>
      </w:r>
    </w:p>
    <w:p>
      <w:pPr>
        <w:pStyle w:val="TextBody"/>
        <w:widowControl w:val="fals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usuário, eu quero fazer login na loja virtual para ter acesso à minha conta e realizar pedidos.</w:t>
      </w:r>
    </w:p>
    <w:p>
      <w:pPr>
        <w:pStyle w:val="TextBody"/>
        <w:widowControl w:val="fals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usuário acessa a página de login da loja virtual.</w:t>
      </w:r>
    </w:p>
    <w:p>
      <w:pPr>
        <w:pStyle w:val="TextBody"/>
        <w:widowControl w:val="fals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usuário é autenticado e tem acesso à sua conta na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22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usuário acessa a página de login da loja virtual.</w:t>
      </w:r>
    </w:p>
    <w:p>
      <w:pPr>
        <w:pStyle w:val="TextBody"/>
        <w:widowControl w:val="false"/>
        <w:numPr>
          <w:ilvl w:val="0"/>
          <w:numId w:val="2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usuário insere o endereço de e-mail e a senha corretos.</w:t>
      </w:r>
    </w:p>
    <w:p>
      <w:pPr>
        <w:pStyle w:val="TextBody"/>
        <w:widowControl w:val="false"/>
        <w:numPr>
          <w:ilvl w:val="0"/>
          <w:numId w:val="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sistema verifica se as informações de login estão corretas e válidas.</w:t>
      </w:r>
    </w:p>
    <w:p>
      <w:pPr>
        <w:pStyle w:val="TextBody"/>
        <w:widowControl w:val="false"/>
        <w:numPr>
          <w:ilvl w:val="0"/>
          <w:numId w:val="2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Se as informações estiverem corretas, o sistema autêntico o usuário e concede acesso à sua conta.</w:t>
      </w:r>
    </w:p>
    <w:p>
      <w:pPr>
        <w:pStyle w:val="TextBody"/>
        <w:widowControl w:val="false"/>
        <w:numPr>
          <w:ilvl w:val="0"/>
          <w:numId w:val="2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sistema exibe a página principal da loja virtual, mostrando as opções disponíveis para o usuário logado.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Acompanhar o Status e Detalhes do Pedido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#C3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acompanhar o status e os detalhes do meu pedido na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 xml:space="preserve">: O cliente visualiza o status atualizado e os detalhes do seu pedido. 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3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a página de acompanhamento de pedidos na loja virtual.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o pedido que deseja acompanhar.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os detalhes completos do pedido, incluindo informações como produtos comprados, quantidade, valor total e data de entrega estimada.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 status atualizado do pedido, como "em processamento", "enviado" ou "entregue".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receber notificações sobre qualquer alteração no status do pedido.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realizar outras ações relacionadas ao pedido atual, como cancelamento ou solicitação de alterações.</w:t>
      </w:r>
    </w:p>
    <w:p>
      <w:pPr>
        <w:pStyle w:val="ListParagraph"/>
        <w:widowControl w:val="false"/>
        <w:numPr>
          <w:ilvl w:val="0"/>
          <w:numId w:val="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e sair da página de acompanhamento de pedidos.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Visualização de Todos os Pedidos: Histórico Completo de Compras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#C4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visualizar todos os meus pedidos realizados na loja virtual para ter acesso ao meu histórico completo de compras.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está logado na sua conta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4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a página de histórico de compras na loja virtual.</w:t>
      </w:r>
    </w:p>
    <w:p>
      <w:pPr>
        <w:pStyle w:val="ListParagraph"/>
        <w:widowControl w:val="false"/>
        <w:numPr>
          <w:ilvl w:val="0"/>
          <w:numId w:val="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pedido, como número do pedido, data de compra e status.</w:t>
      </w:r>
    </w:p>
    <w:p>
      <w:pPr>
        <w:pStyle w:val="ListParagraph"/>
        <w:widowControl w:val="false"/>
        <w:numPr>
          <w:ilvl w:val="0"/>
          <w:numId w:val="4"/>
        </w:numPr>
        <w:suppressAutoHyphens w:val="true"/>
        <w:spacing w:lineRule="auto" w:line="240" w:before="0" w:after="0"/>
        <w:contextualSpacing/>
        <w:rPr>
          <w:lang w:val="pt-BR"/>
        </w:rPr>
      </w:pPr>
      <w:r>
        <w:rPr>
          <w:lang w:val="pt-BR"/>
        </w:rPr>
        <w:t>O cliente pode selecionar um pedido para visualizar os detalhes completos do pedido, como produtos comprados, quantidade, valor total e data de entrega estimada.</w:t>
      </w:r>
    </w:p>
    <w:p>
      <w:pPr>
        <w:pStyle w:val="ListParagraph"/>
        <w:widowControl w:val="false"/>
        <w:numPr>
          <w:ilvl w:val="0"/>
          <w:numId w:val="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navegar para outras páginas relacionadas ao histórico de compras.</w:t>
      </w:r>
    </w:p>
    <w:p>
      <w:pPr>
        <w:pStyle w:val="ListParagraph"/>
        <w:widowControl w:val="false"/>
        <w:numPr>
          <w:ilvl w:val="0"/>
          <w:numId w:val="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e sair da página de histórico de compras.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Finalização do Pedido: Conclua sua Compra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#C5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finalizar o meu pedido na loja virtual para concluir a compra dos produtos selecionados.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 e possui itens no carrinho de compras.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pedido é finalizado e o cliente recebe a confirmação da compra.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básico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de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5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os produtos, quantidades e preços no carrinho de compras.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modificar as quantidades dos produtos, remover itens indesejados ou adicionar novos produtos ao carrinho.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 valor total do pedido, incluindo taxas de envio, descontos ou promoções aplicáveis.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"Finalizar Pedido" ou similar.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 resumo final do pedido, mostrando novamente os produtos, quantidades, preços e valor total.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insere as informações necessárias para o pagamento, como método de pagamento, dados do cartão ou informações de conta.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verifica se as informações de pagamento são válidas e corretas.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as informações estiverem corretas, o sistema processa o pagamento e finaliza o pedido.</w:t>
      </w:r>
    </w:p>
    <w:p>
      <w:pPr>
        <w:pStyle w:val="ListParagraph"/>
        <w:widowControl w:val="false"/>
        <w:numPr>
          <w:ilvl w:val="0"/>
          <w:numId w:val="5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finalização do pedido e sair do processo de compra.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Confirmar Transação do Pedido na Loja Virtual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#C6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confirmar a transação do meu pedido na loja virtual para garantir que a compra seja processada corretamente.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acessa a página de confirmação do pedido na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 transação do pedido é confirmada e o cliente recebe a confirmação da compra.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6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a página de confirmação do pedido na loja virtual.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 resumo final do pedido, mostrando os produtos selecionados, quantidades, preços e valor total.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as informações do pedido para garantir que estão corretas.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"Confirmar Pedido" ou similar.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verifica se o cliente possui os fundos necessários para a transação ou se o método de pagamento é válido.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 e válidas, o sistema processa a transação do pedido.</w:t>
      </w:r>
    </w:p>
    <w:p>
      <w:pPr>
        <w:pStyle w:val="ListParagraph"/>
        <w:widowControl w:val="false"/>
        <w:numPr>
          <w:ilvl w:val="0"/>
          <w:numId w:val="6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Cancelamento do Pedido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#C7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cancelar um pedido na loja virtual caso tenha mudado de ideia ou ocorra algum imprevisto.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 e possui pelo menos um pedido realizado.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pedido é cancelado e o cliente recebe a confirmação do cancelamento.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7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a página de histórico de pedidos na loja virtual.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o pedido que deseja cancelar.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os detalhes completos do pedido, incluindo produtos comprados, quantidade, valor total e status atual.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as informações do pedido para confirmar que é o pedido correto a ser cancelado.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"Cancelar Pedido" ou similar.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confirma o cancelamento do pedido.</w:t>
      </w:r>
    </w:p>
    <w:p>
      <w:pPr>
        <w:pStyle w:val="ListParagraph"/>
        <w:numPr>
          <w:ilvl w:val="0"/>
          <w:numId w:val="7"/>
        </w:numPr>
        <w:rPr>
          <w:lang w:val="pt-BR"/>
        </w:rPr>
      </w:pPr>
      <w:r>
        <w:rPr>
          <w:lang w:val="pt-BR"/>
        </w:rPr>
        <w:t>O sistema atualiza o status do pedido para "Cancelado" e registra a solicitação de cancelamento.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realizar outras ações relacionadas aos seus pedidos.</w:t>
      </w:r>
    </w:p>
    <w:p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o processo de cancelamento e sair da página de histórico de pedidos.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Visualização do Painel de Controle para Informações e Atividades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#C8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acessar o painel de controle na loja virtual para visualizar informações da minha conta e realizar atividades relacionadas às minhas compras.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visualiza as informações da sua conta e realiza atividades relacionadas às suas compras.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8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o painel de controle na loja virtual.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informações da conta do cliente, como nome, endereço de entrega, histórico de compras, lista de desejos, avaliações feitas e outras configurações personalizadas.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editar as informações da sua conta, como endereço de entrega, informações de pagamento.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permite ao cliente navegar por diferentes seções do painel de controle, como histórico de compras ou configurações da conta.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realizar ações relacionadas às suas compras.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>
      <w:pPr>
        <w:pStyle w:val="ListParagraph"/>
        <w:widowControl w:val="false"/>
        <w:numPr>
          <w:ilvl w:val="0"/>
          <w:numId w:val="8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do painel de controle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br/>
        <w:t>Nome</w:t>
      </w:r>
      <w:r>
        <w:rPr>
          <w:rFonts w:ascii="Arial" w:hAnsi="Arial"/>
        </w:rPr>
        <w:t>: Atualização das Informações do Perfil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#C9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atualizar as informações do meu perfil na loja virtual para manter meus dados pessoais e de contato atualizados.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 perfil do cliente são atualizadas com sucesso.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9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a página de edição do perfil na loja virtual.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atuais do perfil do cliente, como nome, endereço, e-mail e informações de contato.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editar as informações do seu perfil, como nome, endereço, e-mail, número de telefone ou outras informações pessoais.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realiza as alterações desejadas nas informações do perfil.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cliente, verificando se as informações estão corretas e válidas.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o perfil do cliente com as novas informações.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>
      <w:pPr>
        <w:pStyle w:val="ListParagraph"/>
        <w:widowControl w:val="false"/>
        <w:numPr>
          <w:ilvl w:val="0"/>
          <w:numId w:val="9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atualização das informações do perfil e sair da página correspondente.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Revisão do Carrinho de Compras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#C10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revisar os itens no meu carrinho de compras na loja virtual para garantir que os produtos selecionados estejam corretos antes de finalizar a compra.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possui itens no carrinho de compras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revisa os itens no carrinho de compras e está pronto para finalizar a compra.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0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cliente, incluindo produtos, quantidades, preços unitários e valor total.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os produtos, quantidades e preços no carrinho de compras.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remover itens indesejados ou adicionar novos produtos ao carrinho.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atualiza dinamicamente o valor total do pedido à medida que o cliente realiza alterações no carrinho de compras.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se todos os itens no carrinho estão corretos e refletem suas escolhas de compra.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voltar à página inicial da loja virtual ou prosseguir para finalizar o pedido.</w:t>
      </w:r>
    </w:p>
    <w:p>
      <w:pPr>
        <w:pStyle w:val="ListParagraph"/>
        <w:widowControl w:val="false"/>
        <w:numPr>
          <w:ilvl w:val="0"/>
          <w:numId w:val="10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revisão do carrinho de compras e sair da página correspondente.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Adição de Itens ao Carrinho de Compras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#C11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adicionar novos produtos ao meu carrinho de compras na loja virtual para realizar compras adicionais.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navegando pela loja virtual e identificou produtos que deseja adicionar ao carrinho.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novos produtos são adicionados com sucesso ao carrinho de compras do cliente.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1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navega pela loja virtual e encontra um produto que deseja adquirir.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informações sobre o produto, incluindo nome, preço e opções de compra, como quantidade.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as opções desejadas para o produto e escolhe a quantidade a ser adicionada ao carrinho.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"Adicionar ao Carrinho" ou similar.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confirma a adição do produto ao carrinho.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visualizar o carrinho de compras ou prosseguir para finalizar a compra.</w:t>
      </w:r>
    </w:p>
    <w:p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adição de itens ao carrinho de compras e continuar navegando pela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Remoção de Itens do Carrinho de Compras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#C12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remover itens indesejados do meu carrinho de compras na loja virtual para ajustar minha seleção de produtos antes de finalizar a compra.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possui itens no carrinho de compras da loja virtual.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itens selecionados são removidos com sucesso do carrinho de compras do cliente.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2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cliente, incluindo produtos, quantidades, preços unitários e valor total.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identifica um ou mais itens que deseja remover do carrinho de compras.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para remover o(s) item(ns) desejado(s) do carrinho.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confirma a remoção do(s) item(ns) do carrinho, atualizando dinamicamente o valor total do pedido, se aplicável.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revisar o carrinho de compras ou prosseguir para finalizar a compra.</w:t>
      </w:r>
    </w:p>
    <w:p>
      <w:pPr>
        <w:pStyle w:val="ListParagraph"/>
        <w:widowControl w:val="false"/>
        <w:numPr>
          <w:ilvl w:val="0"/>
          <w:numId w:val="12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remoção de itens do carrinho de compras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Adição de Novos Produtos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#C13 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adicionar novos produtos ao catálogo da loja virtual para disponibilizá-los aos clientes.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novos produtos são adicionados com sucesso ao catálogo da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3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opções para adicionar novos produtos ao catálogo.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insere as informações do novo produto, como nome, descrição, preço, categoria e imagens.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incluir opções adicionais, como tamanhos, cores ou variantes do novo produto, se aplicável.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informações inseridas pelo administrador, verificando se estão corretas e completas.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adiciona o novo produto ao catálogo da loja virtual.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mensagem de confirmação informando que o novo produto foi adicionado com sucesso.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 inclusão do novo produto no catálogo.</w:t>
      </w:r>
    </w:p>
    <w:p>
      <w:pPr>
        <w:pStyle w:val="ListParagraph"/>
        <w:widowControl w:val="false"/>
        <w:numPr>
          <w:ilvl w:val="0"/>
          <w:numId w:val="13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adição de novos produtos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Acompanhar a Lista Completa de Pedidos Realizados na Loja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#C14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acompanhar a lista completa de pedidos realizados na loja virtual para gerenciar as operações de venda e entrega.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pedidos.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administrador visualiza a lista completa de pedidos realizados na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4"/>
        </w:numPr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pedidos na loja virtual.</w:t>
      </w:r>
    </w:p>
    <w:p>
      <w:pPr>
        <w:pStyle w:val="ListParagraph"/>
        <w:widowControl w:val="false"/>
        <w:numPr>
          <w:ilvl w:val="0"/>
          <w:numId w:val="1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pelos clientes, com informações resumidas de cada pedido, como número do pedido, data de compra e status.</w:t>
      </w:r>
    </w:p>
    <w:p>
      <w:pPr>
        <w:pStyle w:val="ListParagraph"/>
        <w:widowControl w:val="false"/>
        <w:numPr>
          <w:ilvl w:val="0"/>
          <w:numId w:val="1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selecionar um pedido para visualizar os detalhes completos do pedido, incluindo produtos comprados, quantidade, valor total e informações do cliente.</w:t>
      </w:r>
    </w:p>
    <w:p>
      <w:pPr>
        <w:pStyle w:val="ListParagraph"/>
        <w:widowControl w:val="false"/>
        <w:numPr>
          <w:ilvl w:val="0"/>
          <w:numId w:val="1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realizar ações relacionadas aos pedidos, como atualizar o status do pedido, adicionar observações ou enviar mensagens aos clientes.</w:t>
      </w:r>
    </w:p>
    <w:p>
      <w:pPr>
        <w:pStyle w:val="ListParagraph"/>
        <w:widowControl w:val="false"/>
        <w:numPr>
          <w:ilvl w:val="0"/>
          <w:numId w:val="1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aos pedidos.</w:t>
      </w:r>
    </w:p>
    <w:p>
      <w:pPr>
        <w:pStyle w:val="ListParagraph"/>
        <w:widowControl w:val="false"/>
        <w:numPr>
          <w:ilvl w:val="0"/>
          <w:numId w:val="14"/>
        </w:numPr>
        <w:suppressAutoHyphens w:val="true"/>
        <w:spacing w:lineRule="auto" w:line="240" w:before="0" w:after="0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visualização da lista de pedidos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Atualizar as Informações de um Produto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#C15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atualizar as informações de um produto no catálogo da loja virtual para manter os dados atualizados e precisos.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 produto são atualizadas com sucesso no catálogo da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5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seleciona o produto que deseja atualizar.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atuais do produto, como nome, descrição, preço, categoria e imagens.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realiza as alterações desejadas nas informações do produto.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administrador, verificando se as informações estão corretas e completas.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o produto no catálogo da loja virtual.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as alterações feitas no produto no catálogo.</w:t>
      </w:r>
    </w:p>
    <w:p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atualização das informações do produto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Excluir um Produto do Catálogo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#C16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excluir um produto do catálogo da loja virtual para remover itens que não estão mais disponíveis ou que foram descontinuados.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produto é removido com sucesso do catálogo da loja virtual.</w:t>
      </w:r>
    </w:p>
    <w:p>
      <w:pPr>
        <w:pStyle w:val="TextBody"/>
        <w:widowControl w:val="false"/>
        <w:suppressAutoHyphens w:val="tru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6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seleciona o produto que deseja excluir.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do produto selecionado, como nome, descrição, preço, categoria e imagens.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confirma a exclusão do produto, selecionando a opção "Excluir Produto" ou similar.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solicita uma confirmação adicional para garantir a exclusão do produto.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confirma a exclusão do produto.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remove o produto do catálogo da loja virtual.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verificar a remoção do produto do catálogo e visualizar a lista de produtos atualizada.</w:t>
      </w:r>
    </w:p>
    <w:p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exclusão do produto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Gerenciar as Informações dos Usuários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#C17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gerenciar as informações dos usuários da loja virtual para garantir a segurança e a precisão dos dados cadastrais.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usuários.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dos usuários são gerenciadas com sucesso.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7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usuários na loja virtual.</w:t>
      </w:r>
    </w:p>
    <w:p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usuários cadastrados, com informações como nome, e-mail, data de cadastro e status da conta.</w:t>
      </w:r>
    </w:p>
    <w:p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os detalhes completos do perfil de um usuário, incluindo informações de contato, histórico de compras e atividades recentes.</w:t>
      </w:r>
    </w:p>
    <w:p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permite ao administrador realizar ações relacionadas aos usuários, como ativação ou desativação de contas, atualização de informações cadastrais ou redefinição de senhas.</w:t>
      </w:r>
    </w:p>
    <w:p>
      <w:pPr>
        <w:pStyle w:val="ListParagraph"/>
        <w:numPr>
          <w:ilvl w:val="0"/>
          <w:numId w:val="17"/>
        </w:numPr>
        <w:rPr>
          <w:lang w:val="pt-BR"/>
        </w:rPr>
      </w:pPr>
      <w:r>
        <w:rPr>
          <w:lang w:val="pt-BR"/>
        </w:rPr>
        <w:t>O administrador pode buscar por usuários específicos, filtrar usuários por critérios como data de cadastro ou status da conta e ordenar a lista de usuários de acordo com diferentes parâmetros.</w:t>
      </w:r>
    </w:p>
    <w:p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aos usuários.</w:t>
      </w:r>
    </w:p>
    <w:p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visualização da lista de usuários e sair da página correspondente.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Atualizar as Configurações da Loja</w:t>
      </w:r>
    </w:p>
    <w:p>
      <w:pPr>
        <w:pStyle w:val="TextBody"/>
        <w:widowControl w:val="false"/>
        <w:bidi w:val="0"/>
        <w:spacing w:lineRule="auto" w:line="240" w:beforeAutospacing="0" w:before="0" w:afterAutospacing="0" w:after="0"/>
        <w:ind w:left="0" w:right="0" w:hanging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#C18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atualizar as configurações da loja virtual para manter as informações gerais e as opções de personalização atualizadas.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das configurações da loja.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configurações da loja são atualizadas com sucesso.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8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configurações da loja virtual.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opções para atualizar as informações gerais da loja, como nome, endereço, horário de funcionamento e informações de contato.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editar as informações da loja, como endereço, informações de contato, páginas de políticas, formas de pagamento aceitas e outras configurações gerais.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administrador, verificando se as informações estão corretas e completas.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as configurações da loja virtual.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as alterações feitas nas configurações da loja.</w:t>
      </w:r>
    </w:p>
    <w:p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atualização das configurações da loja e sair da página correspondente.</w:t>
      </w:r>
    </w:p>
    <w:p>
      <w:pPr>
        <w:pStyle w:val="TextBody"/>
        <w:widowControl w:val="false"/>
        <w:bidi w:val="0"/>
        <w:spacing w:lineRule="auto" w:line="240" w:beforeAutospacing="0" w:before="0" w:afterAutospacing="0" w:after="0"/>
        <w:ind w:left="0" w:right="0" w:hanging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Nome:</w:t>
      </w:r>
      <w:r>
        <w:rPr>
          <w:rFonts w:ascii="Arial" w:hAnsi="Arial"/>
          <w:b w:val="false"/>
          <w:bCs w:val="false"/>
        </w:rPr>
        <w:t xml:space="preserve"> Gerenciar Estoque de Produtos</w:t>
      </w:r>
    </w:p>
    <w:p>
      <w:pPr>
        <w:pStyle w:val="TextBody"/>
        <w:widowControl w:val="false"/>
        <w:bidi w:val="0"/>
        <w:spacing w:lineRule="auto" w:line="240" w:beforeAutospacing="0" w:before="0" w:afterAutospacing="0" w:after="0"/>
        <w:ind w:left="0" w:right="0" w:hanging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#C19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gerenciar o estoque de produtos da loja virtual para garantir a disponibilidade adequada de produtos para venda.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estoque.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estoque de produtos é gerenciado com sucesso.</w:t>
      </w:r>
    </w:p>
    <w:p>
      <w:pPr>
        <w:pStyle w:val="TextBody"/>
        <w:widowControl w:val="false"/>
        <w:spacing w:lineRule="auto" w:line="240" w:before="0" w:after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>
      <w:pPr>
        <w:pStyle w:val="TextBody"/>
        <w:widowControl w:val="false"/>
        <w:numPr>
          <w:ilvl w:val="0"/>
          <w:numId w:val="19"/>
        </w:numPr>
        <w:spacing w:lineRule="auto" w:line="240" w:before="0" w:after="0"/>
        <w:rPr>
          <w:rFonts w:ascii="Arial" w:hAnsi="Arial"/>
        </w:rPr>
      </w:pPr>
      <w:r>
        <w:rPr>
          <w:rFonts w:ascii="Arial" w:hAnsi="Arial"/>
        </w:rPr>
        <w:t>O administrador acessa o painel de controle de estoque na loja virtual.</w:t>
      </w:r>
    </w:p>
    <w:p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catálogo, com informações sobre quantidade em estoque, pedidos pendentes e níveis de reposição.</w:t>
      </w:r>
    </w:p>
    <w:p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realizar ações relacionadas ao controle de estoque, como marcar produtos como indisponíveis, adicionar novos itens ao estoque ou atualizar as informações de disponibilidade.</w:t>
      </w:r>
    </w:p>
    <w:p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 gerenciamento de estoque.</w:t>
      </w:r>
    </w:p>
    <w:p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gestão do estoque de produtos e sair da página correspondente.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1"/>
        <w:widowControl w:val="false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Classes):</w:t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tab/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114935" distR="114935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1250" cy="475932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Cadastro):</w:t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165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Login):</w:t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1190"/>
            <wp:effectExtent l="0" t="0" r="0" b="0"/>
            <wp:wrapSquare wrapText="largest"/>
            <wp:docPr id="23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br/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Consulta):</w:t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40455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Carrinho):</w:t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11655"/>
            <wp:effectExtent l="0" t="0" r="0" b="0"/>
            <wp:wrapSquare wrapText="largest"/>
            <wp:docPr id="25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Venda):</w:t>
        <w:br/>
        <w:br/>
      </w:r>
      <w:r>
        <w:rPr/>
        <mc:AlternateContent>
          <mc:Choice Requires="wps">
            <w:drawing>
              <wp:inline distT="0" distB="0" distL="0" distR="0" wp14:anchorId="25716413">
                <wp:extent cx="7287895" cy="5069205"/>
                <wp:effectExtent l="114935" t="0" r="114300" b="635"/>
                <wp:docPr id="26" name="Figura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igura20" descr="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 rot="16200000">
                          <a:off x="0" y="0"/>
                          <a:ext cx="7287840" cy="5069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Figura20" stroked="f" o:allowincell="f" style="position:absolute;margin-left:-87.3pt;margin-top:-486.65pt;width:573.8pt;height:399.1pt;mso-wrap-style:none;v-text-anchor:middle;rotation:270;mso-position-vertical:top" wp14:anchorId="25716413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3 (Wire frame):</w:t>
        <w:br/>
      </w:r>
    </w:p>
    <w:p>
      <w:pPr>
        <w:pStyle w:val="Normal"/>
        <w:jc w:val="center"/>
        <w:rPr/>
      </w:pPr>
      <w:r>
        <w:rPr/>
        <w:br/>
        <w:t>Tela de Login</w:t>
        <w:br/>
      </w:r>
      <w:r>
        <w:rPr/>
        <w:drawing>
          <wp:inline distT="0" distB="0" distL="0" distR="0">
            <wp:extent cx="4572000" cy="2857500"/>
            <wp:effectExtent l="0" t="0" r="0" b="0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Tela de Cadastro</w:t>
        <w:br/>
      </w:r>
      <w:r>
        <w:rPr/>
        <w:drawing>
          <wp:inline distT="0" distB="0" distL="0" distR="0">
            <wp:extent cx="4572000" cy="2857500"/>
            <wp:effectExtent l="0" t="0" r="0" b="0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center"/>
        <w:rPr/>
      </w:pPr>
      <w:r>
        <w:rPr/>
        <w:br/>
        <w:br/>
        <w:br/>
        <w:b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center"/>
        <w:rPr/>
      </w:pPr>
      <w:r>
        <w:rPr/>
        <w:t>Tela da Inicial (home)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br/>
        <w:br/>
        <w:t>Tela de Detalhes do Produto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jc w:val="center"/>
        <w:rPr/>
      </w:pPr>
      <w:r>
        <w:rPr/>
        <w:t>Tela de Carrinho de Compras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Tela de Listagem de Pedidos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jc w:val="center"/>
        <w:rPr/>
      </w:pPr>
      <w:r>
        <w:rPr/>
      </w:r>
      <w:r>
        <w:br w:type="page"/>
      </w:r>
    </w:p>
    <w:p>
      <w:pPr>
        <w:pStyle w:val="Normal"/>
        <w:jc w:val="center"/>
        <w:rPr/>
      </w:pPr>
      <w:r>
        <w:rPr/>
        <w:t xml:space="preserve">Tela de </w:t>
      </w:r>
      <w:r>
        <w:rPr/>
        <w:t>Checkout</w:t>
      </w:r>
      <w:r>
        <w:rPr/>
        <w:br/>
      </w:r>
      <w:r>
        <w:rPr/>
        <w:drawing>
          <wp:inline distT="0" distB="0" distL="0" distR="0">
            <wp:extent cx="4572000" cy="2857500"/>
            <wp:effectExtent l="0" t="0" r="0" b="0"/>
            <wp:docPr id="33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Detalhes do Perfil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Tela de Detalhes da Conta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Dashboard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Tela de Pedidos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Adicionar Usuário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Listagem de Usuário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3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Adicionar Produto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Listagem de Produtos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Gerenciamento de Entrada/Saida de Estoque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2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Movimentações de Estoque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3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Configuração de Endereço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4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Tela de Configuração de Pagamento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Tela de Configuração de Entrega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3 (</w:t>
      </w:r>
      <w:bookmarkStart w:id="22" w:name="_Int_ZspkbdAw"/>
      <w:r>
        <w:rPr/>
        <w:t>Mockup</w:t>
      </w:r>
      <w:bookmarkEnd w:id="22"/>
      <w:r>
        <w:rPr/>
        <w:t>):</w:t>
      </w:r>
    </w:p>
    <w:p>
      <w:pPr>
        <w:pStyle w:val="Normal"/>
        <w:jc w:val="center"/>
        <w:rPr/>
      </w:pPr>
      <w:r>
        <w:rPr/>
        <w:br/>
        <w:t>Tela de Login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7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Cadastro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8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center"/>
        <w:rPr/>
      </w:pPr>
      <w:r>
        <w:rPr/>
        <w:br/>
        <w:br/>
        <w:br/>
        <w:b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center"/>
        <w:rPr/>
      </w:pPr>
      <w:r>
        <w:rPr/>
        <w:t>Tela da Inicial (home)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49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br/>
        <w:br/>
        <w:t>Tela de Detalhes do Produto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0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jc w:val="center"/>
        <w:rPr/>
      </w:pPr>
      <w:r>
        <w:rPr/>
        <w:t>Tela de Carrinho de Compras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1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Listagem de Pedidos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2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jc w:val="center"/>
        <w:rPr/>
      </w:pPr>
      <w:r>
        <w:rPr/>
        <w:t xml:space="preserve">Tela de </w:t>
      </w:r>
      <w:r>
        <w:rPr/>
        <w:t>Checkout</w:t>
      </w:r>
      <w:r>
        <w:rPr/>
        <w:br/>
      </w:r>
      <w:r>
        <w:rPr/>
        <w:drawing>
          <wp:inline distT="0" distB="0" distL="0" distR="0">
            <wp:extent cx="4572000" cy="2857500"/>
            <wp:effectExtent l="0" t="0" r="0" b="0"/>
            <wp:docPr id="53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Detalhes do Perfil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Detalhes da Conta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5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Dashboard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6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Pedidos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7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Adicionar Usuário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8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Listagem de Usuário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59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Adicionar Produto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0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Listagem de Produtos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1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Gerenciamento de Entrada/Saida de Estoque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2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Movimentações de Estoque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3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Tela de Configuração de Endereço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4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Tela de Configuração de Pagamento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5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Tela de Configuração de Entrega (Admin)</w:t>
        <w:br/>
      </w:r>
      <w:r>
        <w:rPr/>
        <w:drawing>
          <wp:inline distT="0" distB="0" distL="0" distR="0">
            <wp:extent cx="4572000" cy="2857500"/>
            <wp:effectExtent l="0" t="0" r="0" b="0"/>
            <wp:docPr id="66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t>Solução – 3 (Mapa Conceitual):</w:t>
      </w:r>
    </w:p>
    <w:p>
      <w:pPr>
        <w:pStyle w:val="TextBody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TextBody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1450" cy="4702810"/>
            <wp:effectExtent l="0" t="0" r="0" b="0"/>
            <wp:wrapSquare wrapText="largest"/>
            <wp:docPr id="6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numPr>
          <w:ilvl w:val="0"/>
          <w:numId w:val="0"/>
        </w:numPr>
        <w:spacing w:before="200" w:after="120"/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t>Solução – 3 (Mapa Navegacional):</w:t>
      </w:r>
    </w:p>
    <w:p>
      <w:pPr>
        <w:pStyle w:val="TextBody"/>
        <w:numPr>
          <w:ilvl w:val="0"/>
          <w:numId w:val="0"/>
        </w:numPr>
        <w:spacing w:lineRule="auto" w:line="360" w:before="200" w:after="120"/>
        <w:ind w:left="0" w:hanging="0"/>
        <w:jc w:val="center"/>
        <w:rPr>
          <w:rFonts w:ascii="Arial" w:hAnsi="Arial"/>
        </w:rPr>
      </w:pPr>
      <w:r>
        <w:rPr/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posOffset>-294005</wp:posOffset>
            </wp:positionH>
            <wp:positionV relativeFrom="paragraph">
              <wp:posOffset>-39370</wp:posOffset>
            </wp:positionV>
            <wp:extent cx="5988685" cy="3293745"/>
            <wp:effectExtent l="0" t="0" r="0" b="0"/>
            <wp:wrapSquare wrapText="largest"/>
            <wp:docPr id="68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70"/>
      <w:footerReference w:type="default" r:id="rId71"/>
      <w:type w:val="nextPage"/>
      <w:pgSz w:w="11906" w:h="16838"/>
      <w:pgMar w:left="1701" w:right="1701" w:gutter="0" w:header="708" w:top="2694" w:footer="0" w:bottom="141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system-ui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tabs>
        <w:tab w:val="clear" w:pos="4252"/>
        <w:tab w:val="clear" w:pos="8504"/>
        <w:tab w:val="left" w:pos="2193" w:leader="none"/>
      </w:tabs>
      <w:rPr/>
    </w:pPr>
    <w:r>
      <w:rPr/>
      <w:drawing>
        <wp:anchor behindDoc="1" distT="0" distB="0" distL="0" distR="0" simplePos="0" locked="0" layoutInCell="0" allowOverlap="1" relativeHeight="129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3325" cy="1258570"/>
          <wp:effectExtent l="0" t="0" r="0" b="0"/>
          <wp:wrapNone/>
          <wp:docPr id="69" name="Imagem 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Imagem 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2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/>
      <w:suppressAutoHyphens w:val="fals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en-US" w:bidi="ar-SA"/>
    </w:rPr>
  </w:style>
  <w:style w:type="paragraph" w:styleId="Heading1">
    <w:name w:val="Heading 1"/>
    <w:basedOn w:val="Ttulo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Ttulo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qFormat/>
    <w:rPr/>
  </w:style>
  <w:style w:type="character" w:styleId="CabealhoChar" w:customStyle="1">
    <w:name w:val="Cabeçalho Char"/>
    <w:basedOn w:val="DefaultParagraphFont"/>
    <w:qFormat/>
    <w:rPr/>
  </w:style>
  <w:style w:type="character" w:styleId="RodapChar" w:customStyle="1">
    <w:name w:val="Rodapé Char"/>
    <w:basedOn w:val="DefaultParagraphFont"/>
    <w:qFormat/>
    <w:rPr/>
  </w:style>
  <w:style w:type="character" w:styleId="Strong">
    <w:name w:val="Strong"/>
    <w:qFormat/>
    <w:rPr>
      <w:b/>
      <w:bCs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tulo">
    <w:name w:val="Título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alhoeRodap">
    <w:name w:val="Cabeçalho e Rodapé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qFormat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qFormat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Figura">
    <w:name w:val="Figura"/>
    <w:basedOn w:val="Caption"/>
    <w:qFormat/>
    <w:pPr/>
    <w:rPr/>
  </w:style>
  <w:style w:type="numbering" w:styleId="Numerao123">
    <w:name w:val="Numeração 123"/>
    <w:qFormat/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TableGrid">
    <w:name w:val="Tabela com grade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jpe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4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jpe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jpeg"/><Relationship Id="rId70" Type="http://schemas.openxmlformats.org/officeDocument/2006/relationships/header" Target="header1.xml"/><Relationship Id="rId71" Type="http://schemas.openxmlformats.org/officeDocument/2006/relationships/footer" Target="footer1.xml"/><Relationship Id="rId72" Type="http://schemas.openxmlformats.org/officeDocument/2006/relationships/numbering" Target="numbering.xml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473</TotalTime>
  <Application>LibreOffice/7.3.7.2$Linux_X86_64 LibreOffice_project/30$Build-2</Application>
  <AppVersion>15.0000</AppVersion>
  <Pages>71</Pages>
  <Words>7501</Words>
  <Characters>39410</Characters>
  <CharactersWithSpaces>46178</CharactersWithSpaces>
  <Paragraphs>808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2021-11-09T17:33:00Z</dcterms:created>
  <dc:creator>Patrick William Pessoa</dc:creator>
  <dc:description/>
  <dc:language>pt-BR</dc:language>
  <cp:lastModifiedBy/>
  <dcterms:modified xsi:type="dcterms:W3CDTF">2023-11-28T17:50:02Z</dcterms:modified>
  <cp:revision>130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